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4034" w:type="dxa"/>
        <w:tblInd w:w="-318" w:type="dxa"/>
        <w:tblLayout w:type="fixed"/>
        <w:tblLook w:val="04A0"/>
      </w:tblPr>
      <w:tblGrid>
        <w:gridCol w:w="710"/>
        <w:gridCol w:w="3118"/>
        <w:gridCol w:w="5954"/>
        <w:gridCol w:w="3402"/>
        <w:gridCol w:w="850"/>
      </w:tblGrid>
      <w:tr w:rsidR="00F84D37" w:rsidRPr="00830BD0" w:rsidTr="00F84D37">
        <w:trPr>
          <w:cantSplit/>
          <w:trHeight w:val="2991"/>
        </w:trPr>
        <w:tc>
          <w:tcPr>
            <w:tcW w:w="71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5954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  <w:textDirection w:val="btLr"/>
          </w:tcPr>
          <w:p w:rsidR="00F84D37" w:rsidRPr="000F05CE" w:rsidRDefault="00F84D37" w:rsidP="00D75BA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школы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F84D37" w:rsidRPr="00830BD0" w:rsidTr="00F84D37">
        <w:trPr>
          <w:trHeight w:val="552"/>
        </w:trPr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Диана,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5954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Тайны английских идиом</w:t>
            </w:r>
          </w:p>
        </w:tc>
        <w:tc>
          <w:tcPr>
            <w:tcW w:w="3402" w:type="dxa"/>
          </w:tcPr>
          <w:p w:rsidR="00F84D37" w:rsidRDefault="00F84D37" w:rsidP="00D75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школа № 21 г. Ульяновск»</w:t>
            </w:r>
          </w:p>
        </w:tc>
        <w:tc>
          <w:tcPr>
            <w:tcW w:w="850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Посткроссинг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средство межкультурной коммуникации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№32»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F0E">
              <w:rPr>
                <w:rFonts w:ascii="Times New Roman" w:hAnsi="Times New Roman"/>
                <w:sz w:val="24"/>
                <w:szCs w:val="24"/>
              </w:rPr>
              <w:t>Гумеров</w:t>
            </w:r>
            <w:proofErr w:type="spellEnd"/>
            <w:r w:rsidRPr="00A27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F0E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 w:rsidRPr="00A27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F0E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A27F0E">
              <w:rPr>
                <w:rFonts w:ascii="Times New Roman" w:hAnsi="Times New Roman"/>
                <w:sz w:val="24"/>
                <w:szCs w:val="24"/>
              </w:rPr>
              <w:t>Отражение национального характера через призму английских и русских пословиц и поговорок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A27F0E">
              <w:rPr>
                <w:rFonts w:ascii="Times New Roman" w:hAnsi="Times New Roman"/>
                <w:sz w:val="24"/>
                <w:szCs w:val="24"/>
              </w:rPr>
              <w:t>МБОУ "СОШ № 41"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F84D37" w:rsidRPr="00E82BBB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Pr="00E82BBB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2BBB">
              <w:rPr>
                <w:rFonts w:ascii="Times New Roman" w:hAnsi="Times New Roman"/>
                <w:sz w:val="24"/>
                <w:szCs w:val="24"/>
              </w:rPr>
              <w:t>Жулий</w:t>
            </w:r>
            <w:proofErr w:type="spellEnd"/>
            <w:r w:rsidRPr="00E82BBB">
              <w:rPr>
                <w:rFonts w:ascii="Times New Roman" w:hAnsi="Times New Roman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5954" w:type="dxa"/>
          </w:tcPr>
          <w:p w:rsidR="00F84D37" w:rsidRPr="00E82BBB" w:rsidRDefault="00F84D37" w:rsidP="00384DB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82BBB">
              <w:rPr>
                <w:color w:val="000000"/>
              </w:rPr>
              <w:t>Изучение французских и немецких заимствований в английском языке как способ изучения второго иностранного</w:t>
            </w:r>
          </w:p>
        </w:tc>
        <w:tc>
          <w:tcPr>
            <w:tcW w:w="3402" w:type="dxa"/>
          </w:tcPr>
          <w:p w:rsidR="00F84D37" w:rsidRPr="00E82BBB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E82BBB">
              <w:rPr>
                <w:rFonts w:ascii="Times New Roman" w:hAnsi="Times New Roman"/>
                <w:sz w:val="24"/>
                <w:szCs w:val="24"/>
              </w:rPr>
              <w:t>МБОУ Средняя общеобразовательная школа № 167 с углубленным изучением отдельных предметов Советского района г. Казани</w:t>
            </w:r>
          </w:p>
        </w:tc>
        <w:tc>
          <w:tcPr>
            <w:tcW w:w="850" w:type="dxa"/>
          </w:tcPr>
          <w:p w:rsidR="00F84D37" w:rsidRPr="00E82BBB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E82B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F84D37" w:rsidRPr="00E82BBB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2BBB">
              <w:rPr>
                <w:rFonts w:ascii="Times New Roman" w:hAnsi="Times New Roman"/>
                <w:sz w:val="24"/>
                <w:szCs w:val="24"/>
              </w:rPr>
              <w:t>Залилова</w:t>
            </w:r>
            <w:proofErr w:type="spellEnd"/>
            <w:r w:rsidRPr="00E8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2BBB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E82B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2BBB">
              <w:rPr>
                <w:rFonts w:ascii="Times New Roman" w:hAnsi="Times New Roman"/>
                <w:sz w:val="24"/>
                <w:szCs w:val="24"/>
              </w:rPr>
              <w:t>Чурекеев</w:t>
            </w:r>
            <w:proofErr w:type="spellEnd"/>
            <w:r w:rsidRPr="00E8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2BBB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5954" w:type="dxa"/>
          </w:tcPr>
          <w:p w:rsidR="00F84D37" w:rsidRPr="00E82BBB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E82BBB">
              <w:rPr>
                <w:rFonts w:ascii="Times New Roman" w:hAnsi="Times New Roman"/>
                <w:sz w:val="24"/>
                <w:szCs w:val="24"/>
              </w:rPr>
              <w:t>Разнообразие и специфические особенности английского лимерика, русских и татарских частушек</w:t>
            </w:r>
          </w:p>
          <w:p w:rsidR="00F84D37" w:rsidRPr="00E82BBB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4D37" w:rsidRPr="00E82BBB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E82BBB">
              <w:rPr>
                <w:rFonts w:ascii="Times New Roman" w:hAnsi="Times New Roman"/>
                <w:sz w:val="24"/>
                <w:szCs w:val="24"/>
              </w:rPr>
              <w:t xml:space="preserve">МБОУ «Лицей №2 им. </w:t>
            </w:r>
            <w:proofErr w:type="spellStart"/>
            <w:r w:rsidRPr="00E82BBB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E82BBB">
              <w:rPr>
                <w:rFonts w:ascii="Times New Roman" w:hAnsi="Times New Roman"/>
                <w:sz w:val="24"/>
                <w:szCs w:val="24"/>
              </w:rPr>
              <w:t>. К.А. Валиева г. Мамадыш»</w:t>
            </w:r>
          </w:p>
        </w:tc>
        <w:tc>
          <w:tcPr>
            <w:tcW w:w="850" w:type="dxa"/>
          </w:tcPr>
          <w:p w:rsidR="00F84D37" w:rsidRPr="00E82BBB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BBB">
              <w:rPr>
                <w:rFonts w:ascii="Times New Roman" w:hAnsi="Times New Roman"/>
                <w:sz w:val="24"/>
                <w:szCs w:val="24"/>
              </w:rPr>
              <w:t>9,10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AF8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423AF8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 w:rsidRPr="00423AF8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5A547F">
            <w:pPr>
              <w:rPr>
                <w:rFonts w:ascii="Times New Roman" w:hAnsi="Times New Roman"/>
                <w:sz w:val="24"/>
                <w:szCs w:val="24"/>
              </w:rPr>
            </w:pPr>
            <w:r w:rsidRPr="00423AF8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423AF8">
              <w:rPr>
                <w:rFonts w:ascii="Times New Roman" w:hAnsi="Times New Roman"/>
                <w:sz w:val="24"/>
                <w:szCs w:val="24"/>
              </w:rPr>
              <w:t>Ольфакторный</w:t>
            </w:r>
            <w:proofErr w:type="spellEnd"/>
            <w:r w:rsidRPr="00423AF8">
              <w:rPr>
                <w:rFonts w:ascii="Times New Roman" w:hAnsi="Times New Roman"/>
                <w:sz w:val="24"/>
                <w:szCs w:val="24"/>
              </w:rPr>
              <w:t xml:space="preserve"> автограф" Англии и России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423AF8">
              <w:rPr>
                <w:rFonts w:ascii="Times New Roman" w:hAnsi="Times New Roman"/>
                <w:sz w:val="24"/>
                <w:szCs w:val="24"/>
              </w:rPr>
              <w:t>МБОУ "Гимназия №32" НМР РТ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1C6894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1C6894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1C6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6894">
              <w:rPr>
                <w:rFonts w:ascii="Times New Roman" w:hAnsi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1C6894">
              <w:rPr>
                <w:rFonts w:ascii="Times New Roman" w:hAnsi="Times New Roman"/>
                <w:sz w:val="24"/>
                <w:szCs w:val="24"/>
              </w:rPr>
              <w:t>«Роль красного цвета в жизни англичан и в истории Англии»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09661E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09661E">
              <w:rPr>
                <w:rFonts w:ascii="Times New Roman" w:hAnsi="Times New Roman"/>
                <w:sz w:val="24"/>
                <w:szCs w:val="24"/>
              </w:rPr>
              <w:t>Верхнеошминская</w:t>
            </w:r>
            <w:proofErr w:type="spellEnd"/>
            <w:r w:rsidRPr="0009661E">
              <w:rPr>
                <w:rFonts w:ascii="Times New Roman" w:hAnsi="Times New Roman"/>
                <w:sz w:val="24"/>
                <w:szCs w:val="24"/>
              </w:rPr>
              <w:t xml:space="preserve"> ООШ" </w:t>
            </w:r>
            <w:proofErr w:type="spellStart"/>
            <w:r w:rsidRPr="0009661E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09661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1</w:t>
            </w:r>
            <w:r w:rsidRPr="00F84D3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23D">
              <w:rPr>
                <w:rFonts w:ascii="Times New Roman" w:hAnsi="Times New Roman"/>
                <w:sz w:val="24"/>
                <w:szCs w:val="24"/>
              </w:rPr>
              <w:lastRenderedPageBreak/>
              <w:t>Мухаметшина</w:t>
            </w:r>
            <w:proofErr w:type="spellEnd"/>
            <w:r w:rsidRPr="003A7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23D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 w:rsidRPr="003A7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23D">
              <w:rPr>
                <w:rFonts w:ascii="Times New Roman" w:hAnsi="Times New Roman"/>
                <w:sz w:val="24"/>
                <w:szCs w:val="24"/>
              </w:rPr>
              <w:lastRenderedPageBreak/>
              <w:t>Ильдаровна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3A72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чем "говорят" английские надписи на школьных </w:t>
            </w:r>
            <w:r w:rsidRPr="003A723D">
              <w:rPr>
                <w:rFonts w:ascii="Times New Roman" w:hAnsi="Times New Roman"/>
                <w:sz w:val="24"/>
                <w:szCs w:val="24"/>
              </w:rPr>
              <w:lastRenderedPageBreak/>
              <w:t>принадлежностях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3A72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"Гимназия №76" </w:t>
            </w:r>
            <w:r w:rsidRPr="003A723D">
              <w:rPr>
                <w:rFonts w:ascii="Times New Roman" w:hAnsi="Times New Roman"/>
                <w:sz w:val="24"/>
                <w:szCs w:val="24"/>
              </w:rPr>
              <w:lastRenderedPageBreak/>
              <w:t>Набережные Челны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901993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901993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  <w:r w:rsidRPr="00901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993">
              <w:rPr>
                <w:rFonts w:ascii="Times New Roman" w:hAnsi="Times New Roman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901993">
              <w:rPr>
                <w:rFonts w:ascii="Times New Roman" w:hAnsi="Times New Roman"/>
                <w:sz w:val="24"/>
                <w:szCs w:val="24"/>
              </w:rPr>
              <w:t>Сравнительная характеристика национального характера татар и англичан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901993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901993">
              <w:rPr>
                <w:rFonts w:ascii="Times New Roman" w:hAnsi="Times New Roman"/>
                <w:sz w:val="24"/>
                <w:szCs w:val="24"/>
              </w:rPr>
              <w:t>Дюсьметьевская</w:t>
            </w:r>
            <w:proofErr w:type="spellEnd"/>
            <w:r w:rsidRPr="00901993">
              <w:rPr>
                <w:rFonts w:ascii="Times New Roman" w:hAnsi="Times New Roman"/>
                <w:sz w:val="24"/>
                <w:szCs w:val="24"/>
              </w:rPr>
              <w:t xml:space="preserve"> СОШ" </w:t>
            </w:r>
            <w:proofErr w:type="spellStart"/>
            <w:r w:rsidRPr="00901993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90199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Сальманова</w:t>
            </w:r>
            <w:proofErr w:type="spellEnd"/>
            <w:r w:rsidRPr="00A86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A86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  <w:r w:rsidRPr="00A865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A86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A86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A865DA">
              <w:rPr>
                <w:rFonts w:ascii="Times New Roman" w:hAnsi="Times New Roman"/>
                <w:sz w:val="24"/>
                <w:szCs w:val="24"/>
              </w:rPr>
              <w:t>"Английские и татарские приметы и суеверия: сходства и различия"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A865DA">
              <w:rPr>
                <w:rFonts w:ascii="Times New Roman" w:hAnsi="Times New Roman"/>
                <w:sz w:val="24"/>
                <w:szCs w:val="24"/>
              </w:rPr>
              <w:t xml:space="preserve">МБОУ "СОШ №41" </w:t>
            </w:r>
            <w:proofErr w:type="spellStart"/>
            <w:r w:rsidRPr="00A865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865D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A865DA">
              <w:rPr>
                <w:rFonts w:ascii="Times New Roman" w:hAnsi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Pr="00526533" w:rsidRDefault="00F84D37" w:rsidP="00526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533">
              <w:rPr>
                <w:rFonts w:ascii="Times New Roman" w:hAnsi="Times New Roman"/>
                <w:sz w:val="24"/>
                <w:szCs w:val="24"/>
              </w:rPr>
              <w:t>Самано-Перез</w:t>
            </w:r>
            <w:proofErr w:type="spellEnd"/>
            <w:r w:rsidRPr="00526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533">
              <w:rPr>
                <w:rFonts w:ascii="Times New Roman" w:hAnsi="Times New Roman"/>
                <w:sz w:val="24"/>
                <w:szCs w:val="24"/>
              </w:rPr>
              <w:t>Алисия</w:t>
            </w:r>
            <w:proofErr w:type="spellEnd"/>
            <w:r w:rsidRPr="00526533">
              <w:rPr>
                <w:rFonts w:ascii="Times New Roman" w:hAnsi="Times New Roman"/>
                <w:sz w:val="24"/>
                <w:szCs w:val="24"/>
              </w:rPr>
              <w:t xml:space="preserve"> Хосе </w:t>
            </w:r>
            <w:proofErr w:type="spellStart"/>
            <w:r w:rsidRPr="00526533">
              <w:rPr>
                <w:rFonts w:ascii="Times New Roman" w:hAnsi="Times New Roman"/>
                <w:sz w:val="24"/>
                <w:szCs w:val="24"/>
              </w:rPr>
              <w:t>Луисовна</w:t>
            </w:r>
            <w:proofErr w:type="spellEnd"/>
          </w:p>
        </w:tc>
        <w:tc>
          <w:tcPr>
            <w:tcW w:w="5954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Pr="00DF582C" w:rsidRDefault="00F84D37" w:rsidP="00DF58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82C">
              <w:rPr>
                <w:rFonts w:ascii="Times New Roman" w:hAnsi="Times New Roman"/>
                <w:sz w:val="24"/>
                <w:szCs w:val="24"/>
              </w:rPr>
              <w:t>Особенности английских личных имен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DF582C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41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1C1798">
              <w:rPr>
                <w:rFonts w:ascii="Times New Roman" w:hAnsi="Times New Roman"/>
                <w:sz w:val="24"/>
                <w:szCs w:val="24"/>
              </w:rPr>
              <w:t>Тимошенко Александр</w:t>
            </w:r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1C1798">
              <w:rPr>
                <w:rFonts w:ascii="Times New Roman" w:hAnsi="Times New Roman"/>
                <w:sz w:val="24"/>
                <w:szCs w:val="24"/>
              </w:rPr>
              <w:t>Изучение историй происхождения английских детских стихотворений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1C179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№21»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Default="00F84D37" w:rsidP="002971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Default="00F84D37" w:rsidP="002971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Default="00F84D37" w:rsidP="002971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Pr="00297166" w:rsidRDefault="00F84D37" w:rsidP="00297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166">
              <w:rPr>
                <w:rFonts w:ascii="Times New Roman" w:hAnsi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297166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297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7166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297166">
              <w:rPr>
                <w:rFonts w:ascii="Times New Roman" w:hAnsi="Times New Roman"/>
                <w:sz w:val="24"/>
                <w:szCs w:val="24"/>
              </w:rPr>
              <w:t xml:space="preserve">Особенности перевода романов «Гарри </w:t>
            </w:r>
            <w:proofErr w:type="spellStart"/>
            <w:r w:rsidRPr="00297166">
              <w:rPr>
                <w:rFonts w:ascii="Times New Roman" w:hAnsi="Times New Roman"/>
                <w:sz w:val="24"/>
                <w:szCs w:val="24"/>
              </w:rPr>
              <w:t>Потте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29716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 им. М.К.Тагирова»</w:t>
            </w:r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37" w:rsidRPr="00EC2498" w:rsidRDefault="00F84D37" w:rsidP="00FA40CC">
            <w:pPr>
              <w:rPr>
                <w:rFonts w:ascii="Times New Roman" w:hAnsi="Times New Roman"/>
                <w:sz w:val="24"/>
                <w:szCs w:val="24"/>
              </w:rPr>
            </w:pPr>
            <w:r w:rsidRPr="00EC2498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EC2498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EC2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498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EC2498">
              <w:rPr>
                <w:rFonts w:ascii="Times New Roman" w:hAnsi="Times New Roman"/>
                <w:sz w:val="24"/>
                <w:szCs w:val="24"/>
              </w:rPr>
              <w:t>Метафора в англоязычном рекламном тексте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EC2498">
              <w:rPr>
                <w:rFonts w:ascii="Times New Roman" w:hAnsi="Times New Roman"/>
                <w:sz w:val="24"/>
                <w:szCs w:val="24"/>
              </w:rPr>
              <w:t>МБОУ "Зверосовхозская СОШ" Мамадышского муниципального района РТ</w:t>
            </w:r>
          </w:p>
        </w:tc>
        <w:tc>
          <w:tcPr>
            <w:tcW w:w="850" w:type="dxa"/>
          </w:tcPr>
          <w:p w:rsidR="00F84D37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D37" w:rsidRPr="00FA40CC" w:rsidRDefault="00F84D37" w:rsidP="00FA4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84D37" w:rsidRPr="00830BD0" w:rsidTr="00F84D37">
        <w:tc>
          <w:tcPr>
            <w:tcW w:w="710" w:type="dxa"/>
          </w:tcPr>
          <w:p w:rsidR="00F84D37" w:rsidRPr="00F84D37" w:rsidRDefault="00F84D37" w:rsidP="00F84D3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D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BF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801BF1">
              <w:rPr>
                <w:rFonts w:ascii="Times New Roman" w:hAnsi="Times New Roman"/>
                <w:sz w:val="24"/>
                <w:szCs w:val="24"/>
              </w:rPr>
              <w:t xml:space="preserve"> Диана Маратовна</w:t>
            </w:r>
          </w:p>
        </w:tc>
        <w:tc>
          <w:tcPr>
            <w:tcW w:w="5954" w:type="dxa"/>
          </w:tcPr>
          <w:p w:rsidR="00F84D37" w:rsidRPr="00830BD0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801BF1">
              <w:rPr>
                <w:rFonts w:ascii="Times New Roman" w:hAnsi="Times New Roman"/>
                <w:sz w:val="24"/>
                <w:szCs w:val="24"/>
              </w:rPr>
              <w:t>SMS-сообщение в современном мире</w:t>
            </w:r>
          </w:p>
        </w:tc>
        <w:tc>
          <w:tcPr>
            <w:tcW w:w="3402" w:type="dxa"/>
          </w:tcPr>
          <w:p w:rsidR="00F84D37" w:rsidRDefault="00F84D37" w:rsidP="00384DB4">
            <w:pPr>
              <w:rPr>
                <w:rFonts w:ascii="Times New Roman" w:hAnsi="Times New Roman"/>
                <w:sz w:val="24"/>
                <w:szCs w:val="24"/>
              </w:rPr>
            </w:pPr>
            <w:r w:rsidRPr="00801BF1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801BF1">
              <w:rPr>
                <w:rFonts w:ascii="Times New Roman" w:hAnsi="Times New Roman"/>
                <w:sz w:val="24"/>
                <w:szCs w:val="24"/>
              </w:rPr>
              <w:t>"Г</w:t>
            </w:r>
            <w:proofErr w:type="gramEnd"/>
            <w:r w:rsidRPr="00801BF1">
              <w:rPr>
                <w:rFonts w:ascii="Times New Roman" w:hAnsi="Times New Roman"/>
                <w:sz w:val="24"/>
                <w:szCs w:val="24"/>
              </w:rPr>
              <w:t xml:space="preserve">имназия №1" имени </w:t>
            </w:r>
            <w:proofErr w:type="spellStart"/>
            <w:r w:rsidRPr="00801BF1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801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1BF1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850" w:type="dxa"/>
          </w:tcPr>
          <w:p w:rsidR="00F84D37" w:rsidRPr="00830BD0" w:rsidRDefault="00F84D37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86656" w:rsidRPr="0072698E" w:rsidRDefault="00F84D37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86656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60688"/>
    <w:multiLevelType w:val="hybridMultilevel"/>
    <w:tmpl w:val="5E764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24E6E"/>
    <w:rsid w:val="00057065"/>
    <w:rsid w:val="00072CAF"/>
    <w:rsid w:val="0009661E"/>
    <w:rsid w:val="000D292E"/>
    <w:rsid w:val="000E1EFF"/>
    <w:rsid w:val="000F05CE"/>
    <w:rsid w:val="00137F45"/>
    <w:rsid w:val="001C1798"/>
    <w:rsid w:val="001C6894"/>
    <w:rsid w:val="001E680B"/>
    <w:rsid w:val="0022309B"/>
    <w:rsid w:val="002613C4"/>
    <w:rsid w:val="00263D91"/>
    <w:rsid w:val="00276F15"/>
    <w:rsid w:val="00280383"/>
    <w:rsid w:val="00297166"/>
    <w:rsid w:val="002A3F4C"/>
    <w:rsid w:val="002B5785"/>
    <w:rsid w:val="00363677"/>
    <w:rsid w:val="00384DB4"/>
    <w:rsid w:val="00385D5D"/>
    <w:rsid w:val="003A723D"/>
    <w:rsid w:val="00402D65"/>
    <w:rsid w:val="0042179C"/>
    <w:rsid w:val="00423AF8"/>
    <w:rsid w:val="0044488A"/>
    <w:rsid w:val="00457833"/>
    <w:rsid w:val="00477AE3"/>
    <w:rsid w:val="004D74AD"/>
    <w:rsid w:val="004E2254"/>
    <w:rsid w:val="004E2342"/>
    <w:rsid w:val="00506AC4"/>
    <w:rsid w:val="00512851"/>
    <w:rsid w:val="00522D12"/>
    <w:rsid w:val="00526533"/>
    <w:rsid w:val="005311A6"/>
    <w:rsid w:val="00545B58"/>
    <w:rsid w:val="005A547F"/>
    <w:rsid w:val="005D78CD"/>
    <w:rsid w:val="005F4133"/>
    <w:rsid w:val="006075C8"/>
    <w:rsid w:val="00611022"/>
    <w:rsid w:val="00696D7B"/>
    <w:rsid w:val="006A2219"/>
    <w:rsid w:val="006B64EC"/>
    <w:rsid w:val="006B7C76"/>
    <w:rsid w:val="00707DCE"/>
    <w:rsid w:val="0071201D"/>
    <w:rsid w:val="0072698E"/>
    <w:rsid w:val="007A51F5"/>
    <w:rsid w:val="007F4E91"/>
    <w:rsid w:val="007F642A"/>
    <w:rsid w:val="007F7F5F"/>
    <w:rsid w:val="00801BF1"/>
    <w:rsid w:val="0082198E"/>
    <w:rsid w:val="00830BD0"/>
    <w:rsid w:val="00845266"/>
    <w:rsid w:val="00855927"/>
    <w:rsid w:val="0089095E"/>
    <w:rsid w:val="008A30EF"/>
    <w:rsid w:val="008E5401"/>
    <w:rsid w:val="00901993"/>
    <w:rsid w:val="00915CDD"/>
    <w:rsid w:val="0092164B"/>
    <w:rsid w:val="00976AD7"/>
    <w:rsid w:val="009B376A"/>
    <w:rsid w:val="009C6C10"/>
    <w:rsid w:val="009F59DB"/>
    <w:rsid w:val="00A017CC"/>
    <w:rsid w:val="00A27F0E"/>
    <w:rsid w:val="00A67002"/>
    <w:rsid w:val="00A735EA"/>
    <w:rsid w:val="00A865DA"/>
    <w:rsid w:val="00AC1FCB"/>
    <w:rsid w:val="00AC3977"/>
    <w:rsid w:val="00AC7DED"/>
    <w:rsid w:val="00AD2CE6"/>
    <w:rsid w:val="00B05113"/>
    <w:rsid w:val="00B136F9"/>
    <w:rsid w:val="00B23CD7"/>
    <w:rsid w:val="00B26486"/>
    <w:rsid w:val="00B30D10"/>
    <w:rsid w:val="00B4003C"/>
    <w:rsid w:val="00B45EEE"/>
    <w:rsid w:val="00B50148"/>
    <w:rsid w:val="00B54C2A"/>
    <w:rsid w:val="00B63A4C"/>
    <w:rsid w:val="00BB048A"/>
    <w:rsid w:val="00C16611"/>
    <w:rsid w:val="00C211BF"/>
    <w:rsid w:val="00C24F0F"/>
    <w:rsid w:val="00C55B1B"/>
    <w:rsid w:val="00C6206C"/>
    <w:rsid w:val="00C678CA"/>
    <w:rsid w:val="00CA4846"/>
    <w:rsid w:val="00CA65CD"/>
    <w:rsid w:val="00CD663C"/>
    <w:rsid w:val="00CF2510"/>
    <w:rsid w:val="00D005B2"/>
    <w:rsid w:val="00D04F64"/>
    <w:rsid w:val="00D15410"/>
    <w:rsid w:val="00DA2AA9"/>
    <w:rsid w:val="00DB5EE6"/>
    <w:rsid w:val="00DE3007"/>
    <w:rsid w:val="00DF582C"/>
    <w:rsid w:val="00E051C1"/>
    <w:rsid w:val="00E82BBB"/>
    <w:rsid w:val="00E963BF"/>
    <w:rsid w:val="00EC2498"/>
    <w:rsid w:val="00ED47B0"/>
    <w:rsid w:val="00EF2011"/>
    <w:rsid w:val="00F202CB"/>
    <w:rsid w:val="00F461AD"/>
    <w:rsid w:val="00F51209"/>
    <w:rsid w:val="00F84D37"/>
    <w:rsid w:val="00FA40CC"/>
    <w:rsid w:val="00FD16DC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84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A2B0E-2032-46F4-8CEB-B7EAD4D9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8</cp:revision>
  <dcterms:created xsi:type="dcterms:W3CDTF">2019-02-18T11:28:00Z</dcterms:created>
  <dcterms:modified xsi:type="dcterms:W3CDTF">2019-02-22T06:25:00Z</dcterms:modified>
</cp:coreProperties>
</file>